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AD649" w14:textId="752DDDB5" w:rsidR="00A16821" w:rsidRPr="00A14053" w:rsidRDefault="00C42BF9">
      <w:pPr>
        <w:rPr>
          <w:b/>
          <w:bCs/>
        </w:rPr>
      </w:pPr>
      <w:r w:rsidRPr="00A14053">
        <w:rPr>
          <w:b/>
          <w:bCs/>
        </w:rPr>
        <w:t>CDS Updates 2023-24</w:t>
      </w:r>
    </w:p>
    <w:p w14:paraId="245A3E50" w14:textId="29124521" w:rsidR="00FB6AAA" w:rsidRDefault="00FB6AAA" w:rsidP="00391337">
      <w:pPr>
        <w:pStyle w:val="ListParagraph"/>
        <w:numPr>
          <w:ilvl w:val="0"/>
          <w:numId w:val="1"/>
        </w:numPr>
      </w:pPr>
      <w:r>
        <w:t>Section A</w:t>
      </w:r>
    </w:p>
    <w:p w14:paraId="473A7A4C" w14:textId="5AEC897A" w:rsidR="00FB6AAA" w:rsidRDefault="00FB6AAA" w:rsidP="00FB6AAA">
      <w:pPr>
        <w:pStyle w:val="ListParagraph"/>
        <w:numPr>
          <w:ilvl w:val="1"/>
          <w:numId w:val="1"/>
        </w:numPr>
      </w:pPr>
      <w:r>
        <w:t>Fax removed</w:t>
      </w:r>
    </w:p>
    <w:p w14:paraId="4F1B38EE" w14:textId="7D27E9CE" w:rsidR="00B369B0" w:rsidRDefault="00DA3432" w:rsidP="00FB6AAA">
      <w:pPr>
        <w:pStyle w:val="ListParagraph"/>
        <w:numPr>
          <w:ilvl w:val="1"/>
          <w:numId w:val="1"/>
        </w:numPr>
      </w:pPr>
      <w:r>
        <w:t>Contact labeling and order updated</w:t>
      </w:r>
    </w:p>
    <w:p w14:paraId="79C210D4" w14:textId="700FAC84" w:rsidR="001170DB" w:rsidRDefault="001170DB" w:rsidP="00391337">
      <w:pPr>
        <w:pStyle w:val="ListParagraph"/>
        <w:numPr>
          <w:ilvl w:val="0"/>
          <w:numId w:val="1"/>
        </w:numPr>
      </w:pPr>
      <w:r>
        <w:t>Section B</w:t>
      </w:r>
    </w:p>
    <w:p w14:paraId="32B8FD16" w14:textId="648B08B9" w:rsidR="00793235" w:rsidRDefault="001170DB" w:rsidP="001170DB">
      <w:pPr>
        <w:pStyle w:val="ListParagraph"/>
        <w:numPr>
          <w:ilvl w:val="1"/>
          <w:numId w:val="1"/>
        </w:numPr>
      </w:pPr>
      <w:r>
        <w:t xml:space="preserve">B22 – Added </w:t>
      </w:r>
      <w:r w:rsidR="00ED34A0">
        <w:t>new directions</w:t>
      </w:r>
    </w:p>
    <w:p w14:paraId="2568919C" w14:textId="0A9C25E2" w:rsidR="001170DB" w:rsidRDefault="001170DB" w:rsidP="001170DB">
      <w:pPr>
        <w:pStyle w:val="ListParagraph"/>
        <w:numPr>
          <w:ilvl w:val="1"/>
          <w:numId w:val="1"/>
        </w:numPr>
      </w:pPr>
      <w:r>
        <w:t>Fall 2022 cohort who completed their bachelor’s program as of Fall 2023</w:t>
      </w:r>
    </w:p>
    <w:p w14:paraId="10AE8163" w14:textId="45DAE64E" w:rsidR="00391337" w:rsidRDefault="003D532F" w:rsidP="00391337">
      <w:pPr>
        <w:pStyle w:val="ListParagraph"/>
        <w:numPr>
          <w:ilvl w:val="0"/>
          <w:numId w:val="1"/>
        </w:numPr>
      </w:pPr>
      <w:r>
        <w:t xml:space="preserve">Section </w:t>
      </w:r>
      <w:r w:rsidR="009574FA">
        <w:t>C</w:t>
      </w:r>
    </w:p>
    <w:p w14:paraId="46E74FAA" w14:textId="2DB76CD0" w:rsidR="0092537D" w:rsidRDefault="009574FA" w:rsidP="003D532F">
      <w:pPr>
        <w:pStyle w:val="ListParagraph"/>
        <w:numPr>
          <w:ilvl w:val="1"/>
          <w:numId w:val="1"/>
        </w:numPr>
      </w:pPr>
      <w:r>
        <w:t>C1</w:t>
      </w:r>
      <w:r w:rsidR="00847E6A">
        <w:t xml:space="preserve"> – added </w:t>
      </w:r>
      <w:r w:rsidR="00964A51">
        <w:t>section</w:t>
      </w:r>
      <w:r w:rsidR="00847E6A">
        <w:t xml:space="preserve"> for In-State, Out-of-State, International Apps, Admits, and Enrolled</w:t>
      </w:r>
    </w:p>
    <w:p w14:paraId="2D6EF3ED" w14:textId="6EBB55A0" w:rsidR="001A0693" w:rsidRDefault="001A0693" w:rsidP="003D532F">
      <w:pPr>
        <w:pStyle w:val="ListParagraph"/>
        <w:numPr>
          <w:ilvl w:val="1"/>
          <w:numId w:val="1"/>
        </w:numPr>
      </w:pPr>
      <w:r>
        <w:t>C7 – removed Racial/ethnic status</w:t>
      </w:r>
    </w:p>
    <w:p w14:paraId="34F728A9" w14:textId="401BA1F6" w:rsidR="00DC7ACD" w:rsidRDefault="007C12F6" w:rsidP="00541C9C">
      <w:pPr>
        <w:pStyle w:val="ListParagraph"/>
        <w:numPr>
          <w:ilvl w:val="1"/>
          <w:numId w:val="1"/>
        </w:numPr>
      </w:pPr>
      <w:r>
        <w:t>C8 – Removed mention of SAT Subject Tests, changed requirement options</w:t>
      </w:r>
      <w:r w:rsidR="003929C9">
        <w:t xml:space="preserve"> to align better with IPEDS</w:t>
      </w:r>
    </w:p>
    <w:p w14:paraId="64B5690E" w14:textId="5418A9CD" w:rsidR="00541C9C" w:rsidRDefault="00566476" w:rsidP="00541C9C">
      <w:pPr>
        <w:pStyle w:val="ListParagraph"/>
        <w:numPr>
          <w:ilvl w:val="2"/>
          <w:numId w:val="1"/>
        </w:numPr>
      </w:pPr>
      <w:r>
        <w:t xml:space="preserve">Required &gt; </w:t>
      </w:r>
      <w:r w:rsidR="003929C9" w:rsidRPr="003929C9">
        <w:t>Required to be considered for admission</w:t>
      </w:r>
    </w:p>
    <w:p w14:paraId="34CBEA3C" w14:textId="3CE9546F" w:rsidR="003929C9" w:rsidRDefault="00693905" w:rsidP="00541C9C">
      <w:pPr>
        <w:pStyle w:val="ListParagraph"/>
        <w:numPr>
          <w:ilvl w:val="2"/>
          <w:numId w:val="1"/>
        </w:numPr>
      </w:pPr>
      <w:r>
        <w:t xml:space="preserve">Consider if </w:t>
      </w:r>
      <w:r w:rsidR="008166BC">
        <w:t>Submitted</w:t>
      </w:r>
      <w:r>
        <w:t xml:space="preserve"> &gt; </w:t>
      </w:r>
      <w:r w:rsidR="004173EA" w:rsidRPr="004173EA">
        <w:t xml:space="preserve">Not required for admission, but considered </w:t>
      </w:r>
      <w:r w:rsidR="008166BC">
        <w:t>if submitted</w:t>
      </w:r>
    </w:p>
    <w:p w14:paraId="0E79070A" w14:textId="20359D45" w:rsidR="004173EA" w:rsidRDefault="004173EA" w:rsidP="00541C9C">
      <w:pPr>
        <w:pStyle w:val="ListParagraph"/>
        <w:numPr>
          <w:ilvl w:val="2"/>
          <w:numId w:val="1"/>
        </w:numPr>
      </w:pPr>
      <w:r>
        <w:t xml:space="preserve">Not Considered &gt; </w:t>
      </w:r>
      <w:r w:rsidR="00443C82" w:rsidRPr="00443C82">
        <w:t>Not considered for admission, even if submitted</w:t>
      </w:r>
    </w:p>
    <w:p w14:paraId="60B584E4" w14:textId="70933320" w:rsidR="00443C82" w:rsidRDefault="00443C82" w:rsidP="00541C9C">
      <w:pPr>
        <w:pStyle w:val="ListParagraph"/>
        <w:numPr>
          <w:ilvl w:val="2"/>
          <w:numId w:val="1"/>
        </w:numPr>
      </w:pPr>
      <w:r>
        <w:t>Required for some and Recommended are still available as options</w:t>
      </w:r>
    </w:p>
    <w:p w14:paraId="1A63FED0" w14:textId="2A3AD298" w:rsidR="00AA6861" w:rsidRDefault="00AA6861" w:rsidP="003D532F">
      <w:pPr>
        <w:pStyle w:val="ListParagraph"/>
        <w:numPr>
          <w:ilvl w:val="1"/>
          <w:numId w:val="1"/>
        </w:numPr>
      </w:pPr>
      <w:r>
        <w:t xml:space="preserve">C11 – Added </w:t>
      </w:r>
      <w:r w:rsidR="00842A6F">
        <w:t>optional breakdown of students submitting GPA information by score submission status</w:t>
      </w:r>
    </w:p>
    <w:p w14:paraId="3B34F0A0" w14:textId="75DB2E3E" w:rsidR="00E96C99" w:rsidRDefault="00E96C99" w:rsidP="00E96C99">
      <w:pPr>
        <w:pStyle w:val="ListParagraph"/>
        <w:numPr>
          <w:ilvl w:val="1"/>
          <w:numId w:val="1"/>
        </w:numPr>
      </w:pPr>
      <w:r>
        <w:t>D- Removed</w:t>
      </w:r>
      <w:r w:rsidR="00BD4127">
        <w:t xml:space="preserve"> </w:t>
      </w:r>
      <w:r>
        <w:t>Latest date by which SAT Subject Test scores must be received for fall-term admission:</w:t>
      </w:r>
    </w:p>
    <w:p w14:paraId="77BA8486" w14:textId="01B86511" w:rsidR="00977B58" w:rsidRDefault="00322E20" w:rsidP="00977B58">
      <w:pPr>
        <w:pStyle w:val="ListParagraph"/>
        <w:numPr>
          <w:ilvl w:val="0"/>
          <w:numId w:val="1"/>
        </w:numPr>
      </w:pPr>
      <w:r>
        <w:t>Section H</w:t>
      </w:r>
    </w:p>
    <w:p w14:paraId="0CCEEC69" w14:textId="792213DF" w:rsidR="00322E20" w:rsidRPr="00BF3372" w:rsidRDefault="00322E20" w:rsidP="00322E20">
      <w:pPr>
        <w:pStyle w:val="ListParagraph"/>
        <w:numPr>
          <w:ilvl w:val="1"/>
          <w:numId w:val="1"/>
        </w:numPr>
      </w:pPr>
      <w:r>
        <w:t>H</w:t>
      </w:r>
      <w:proofErr w:type="gramStart"/>
      <w:r>
        <w:t xml:space="preserve">7 </w:t>
      </w:r>
      <w:r w:rsidRPr="00C778E1">
        <w:rPr>
          <w:color w:val="000000"/>
        </w:rPr>
        <w:t xml:space="preserve"> CSS</w:t>
      </w:r>
      <w:proofErr w:type="gramEnd"/>
      <w:r w:rsidRPr="00C778E1">
        <w:rPr>
          <w:color w:val="000000"/>
        </w:rPr>
        <w:t>/Financial Aid PROFILE</w:t>
      </w:r>
      <w:r>
        <w:rPr>
          <w:color w:val="000000"/>
        </w:rPr>
        <w:t xml:space="preserve"> to </w:t>
      </w:r>
      <w:r w:rsidRPr="00C778E1">
        <w:rPr>
          <w:color w:val="000000"/>
        </w:rPr>
        <w:t xml:space="preserve"> CSS</w:t>
      </w:r>
      <w:r>
        <w:rPr>
          <w:color w:val="000000"/>
        </w:rPr>
        <w:t xml:space="preserve"> Profile</w:t>
      </w:r>
    </w:p>
    <w:p w14:paraId="0C039C06" w14:textId="0ACDCAEB" w:rsidR="00BF3372" w:rsidRDefault="00BF3372" w:rsidP="00322E20">
      <w:pPr>
        <w:pStyle w:val="ListParagraph"/>
        <w:numPr>
          <w:ilvl w:val="1"/>
          <w:numId w:val="1"/>
        </w:numPr>
      </w:pPr>
      <w:r>
        <w:t xml:space="preserve">H7. </w:t>
      </w:r>
      <w:r w:rsidR="00BE5070">
        <w:t>International Student’s Financial Aid Application</w:t>
      </w:r>
    </w:p>
    <w:p w14:paraId="35D66BB9" w14:textId="55BD157A" w:rsidR="00BE5070" w:rsidRPr="005403CF" w:rsidRDefault="00BE5070" w:rsidP="00322E20">
      <w:pPr>
        <w:pStyle w:val="ListParagraph"/>
        <w:numPr>
          <w:ilvl w:val="1"/>
          <w:numId w:val="1"/>
        </w:numPr>
      </w:pPr>
      <w:r>
        <w:t xml:space="preserve">H7. </w:t>
      </w:r>
      <w:r w:rsidR="007F36D5">
        <w:t>International</w:t>
      </w:r>
      <w:r>
        <w:t xml:space="preserve"> Student’s Certification of </w:t>
      </w:r>
      <w:r w:rsidR="007F36D5">
        <w:t>Finances</w:t>
      </w:r>
    </w:p>
    <w:p w14:paraId="4AAD1151" w14:textId="5BDA2B5F" w:rsidR="005403CF" w:rsidRDefault="005403CF" w:rsidP="005403CF">
      <w:pPr>
        <w:pStyle w:val="ListParagraph"/>
        <w:numPr>
          <w:ilvl w:val="1"/>
          <w:numId w:val="1"/>
        </w:numPr>
      </w:pPr>
      <w:r>
        <w:t>H</w:t>
      </w:r>
      <w:proofErr w:type="gramStart"/>
      <w:r>
        <w:t xml:space="preserve">8 </w:t>
      </w:r>
      <w:r w:rsidRPr="00C778E1">
        <w:rPr>
          <w:color w:val="000000"/>
        </w:rPr>
        <w:t xml:space="preserve"> CSS</w:t>
      </w:r>
      <w:proofErr w:type="gramEnd"/>
      <w:r w:rsidRPr="00C778E1">
        <w:rPr>
          <w:color w:val="000000"/>
        </w:rPr>
        <w:t>/Financial Aid PROFILE</w:t>
      </w:r>
      <w:r>
        <w:rPr>
          <w:color w:val="000000"/>
        </w:rPr>
        <w:t xml:space="preserve"> to </w:t>
      </w:r>
      <w:r w:rsidRPr="00C778E1">
        <w:rPr>
          <w:color w:val="000000"/>
        </w:rPr>
        <w:t xml:space="preserve"> CSS</w:t>
      </w:r>
      <w:r>
        <w:rPr>
          <w:color w:val="000000"/>
        </w:rPr>
        <w:t xml:space="preserve"> Profile</w:t>
      </w:r>
    </w:p>
    <w:p w14:paraId="1DC28676" w14:textId="3C104E56" w:rsidR="005403CF" w:rsidRDefault="005403CF" w:rsidP="00322E20">
      <w:pPr>
        <w:pStyle w:val="ListParagraph"/>
        <w:numPr>
          <w:ilvl w:val="1"/>
          <w:numId w:val="1"/>
        </w:numPr>
      </w:pPr>
      <w:r>
        <w:t>H8 Remove Noncustodial PROFILE</w:t>
      </w:r>
    </w:p>
    <w:p w14:paraId="5B3D9AF3" w14:textId="45217D66" w:rsidR="00EE64E3" w:rsidRDefault="005F2EA1" w:rsidP="005F2EA1">
      <w:pPr>
        <w:pStyle w:val="ListParagraph"/>
        <w:numPr>
          <w:ilvl w:val="0"/>
          <w:numId w:val="1"/>
        </w:numPr>
      </w:pPr>
      <w:r>
        <w:t>Section I</w:t>
      </w:r>
    </w:p>
    <w:p w14:paraId="64A30663" w14:textId="3A83C130" w:rsidR="005F2EA1" w:rsidRDefault="005F2EA1" w:rsidP="005F2EA1">
      <w:pPr>
        <w:pStyle w:val="ListParagraph"/>
        <w:numPr>
          <w:ilvl w:val="1"/>
          <w:numId w:val="1"/>
        </w:numPr>
      </w:pPr>
      <w:r>
        <w:t>Fall 2022 to 2023</w:t>
      </w:r>
    </w:p>
    <w:p w14:paraId="75A3AF77" w14:textId="66A30FB3" w:rsidR="00DB3482" w:rsidRDefault="00DB3482" w:rsidP="00DB3482">
      <w:pPr>
        <w:pStyle w:val="ListParagraph"/>
        <w:numPr>
          <w:ilvl w:val="0"/>
          <w:numId w:val="1"/>
        </w:numPr>
      </w:pPr>
      <w:r>
        <w:t>Term updates (Do find/replace for singular and plural versions to make sure all changes are made)</w:t>
      </w:r>
    </w:p>
    <w:p w14:paraId="59BBAC91" w14:textId="73031956" w:rsidR="00DB3482" w:rsidRDefault="00DB3482" w:rsidP="00DB3482">
      <w:pPr>
        <w:pStyle w:val="ListParagraph"/>
        <w:numPr>
          <w:ilvl w:val="1"/>
          <w:numId w:val="1"/>
        </w:numPr>
      </w:pPr>
      <w:r>
        <w:t>Room and Board</w:t>
      </w:r>
      <w:r w:rsidR="0001645E">
        <w:t xml:space="preserve"> </w:t>
      </w:r>
      <w:r w:rsidR="0062479D">
        <w:t>&gt; Food and housing</w:t>
      </w:r>
    </w:p>
    <w:p w14:paraId="6951BF8A" w14:textId="14F12952" w:rsidR="00117F3E" w:rsidRDefault="00117F3E" w:rsidP="00DB3482">
      <w:pPr>
        <w:pStyle w:val="ListParagraph"/>
        <w:numPr>
          <w:ilvl w:val="1"/>
          <w:numId w:val="1"/>
        </w:numPr>
      </w:pPr>
      <w:r>
        <w:t xml:space="preserve">Remedial &gt; </w:t>
      </w:r>
      <w:r w:rsidR="007D2343">
        <w:t>Developmental</w:t>
      </w:r>
    </w:p>
    <w:p w14:paraId="4ABA683E" w14:textId="77777777" w:rsidR="00B53FF7" w:rsidRDefault="00B53FF7" w:rsidP="00B53FF7"/>
    <w:sectPr w:rsidR="00B53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8142C"/>
    <w:multiLevelType w:val="hybridMultilevel"/>
    <w:tmpl w:val="F44E0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D4DCA"/>
    <w:multiLevelType w:val="hybridMultilevel"/>
    <w:tmpl w:val="623610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6939513">
    <w:abstractNumId w:val="0"/>
  </w:num>
  <w:num w:numId="2" w16cid:durableId="1584220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BF9"/>
    <w:rsid w:val="0001645E"/>
    <w:rsid w:val="00027F2B"/>
    <w:rsid w:val="00077458"/>
    <w:rsid w:val="000B7F2A"/>
    <w:rsid w:val="0010674D"/>
    <w:rsid w:val="001170DB"/>
    <w:rsid w:val="00117F3E"/>
    <w:rsid w:val="00140D37"/>
    <w:rsid w:val="001A0693"/>
    <w:rsid w:val="001E2C96"/>
    <w:rsid w:val="001E3A98"/>
    <w:rsid w:val="00215EE5"/>
    <w:rsid w:val="00225109"/>
    <w:rsid w:val="00245A97"/>
    <w:rsid w:val="002D5FC3"/>
    <w:rsid w:val="00322E20"/>
    <w:rsid w:val="003349B7"/>
    <w:rsid w:val="00350ED2"/>
    <w:rsid w:val="00391337"/>
    <w:rsid w:val="003929C9"/>
    <w:rsid w:val="003C78F4"/>
    <w:rsid w:val="003D532F"/>
    <w:rsid w:val="004173EA"/>
    <w:rsid w:val="00443C82"/>
    <w:rsid w:val="0045595B"/>
    <w:rsid w:val="004D502D"/>
    <w:rsid w:val="0050136F"/>
    <w:rsid w:val="005163E0"/>
    <w:rsid w:val="005403CF"/>
    <w:rsid w:val="00541C9C"/>
    <w:rsid w:val="00566476"/>
    <w:rsid w:val="005839D4"/>
    <w:rsid w:val="00593B4A"/>
    <w:rsid w:val="005D11CA"/>
    <w:rsid w:val="005E1B89"/>
    <w:rsid w:val="005E624F"/>
    <w:rsid w:val="005F2EA1"/>
    <w:rsid w:val="006159B0"/>
    <w:rsid w:val="0062479D"/>
    <w:rsid w:val="00647D26"/>
    <w:rsid w:val="006913CD"/>
    <w:rsid w:val="00693905"/>
    <w:rsid w:val="006F0A36"/>
    <w:rsid w:val="00760C66"/>
    <w:rsid w:val="00793235"/>
    <w:rsid w:val="007C12F6"/>
    <w:rsid w:val="007D2343"/>
    <w:rsid w:val="007F36D5"/>
    <w:rsid w:val="008166BC"/>
    <w:rsid w:val="00842A6F"/>
    <w:rsid w:val="00847E6A"/>
    <w:rsid w:val="008500FF"/>
    <w:rsid w:val="008C0E99"/>
    <w:rsid w:val="0092537D"/>
    <w:rsid w:val="00940181"/>
    <w:rsid w:val="0095574C"/>
    <w:rsid w:val="009574FA"/>
    <w:rsid w:val="00964A51"/>
    <w:rsid w:val="009710D7"/>
    <w:rsid w:val="0097607E"/>
    <w:rsid w:val="00977B58"/>
    <w:rsid w:val="009A351A"/>
    <w:rsid w:val="009F1D7E"/>
    <w:rsid w:val="00A14053"/>
    <w:rsid w:val="00A16821"/>
    <w:rsid w:val="00A663DC"/>
    <w:rsid w:val="00AA6861"/>
    <w:rsid w:val="00AD18D3"/>
    <w:rsid w:val="00AE381A"/>
    <w:rsid w:val="00B369B0"/>
    <w:rsid w:val="00B4688F"/>
    <w:rsid w:val="00B53FF7"/>
    <w:rsid w:val="00BC08B4"/>
    <w:rsid w:val="00BD4127"/>
    <w:rsid w:val="00BE5070"/>
    <w:rsid w:val="00BF3372"/>
    <w:rsid w:val="00BF788A"/>
    <w:rsid w:val="00C06441"/>
    <w:rsid w:val="00C42BF9"/>
    <w:rsid w:val="00C4456C"/>
    <w:rsid w:val="00C77DF8"/>
    <w:rsid w:val="00CE39F7"/>
    <w:rsid w:val="00DA3432"/>
    <w:rsid w:val="00DB3482"/>
    <w:rsid w:val="00DC7ACD"/>
    <w:rsid w:val="00DF278B"/>
    <w:rsid w:val="00E96C99"/>
    <w:rsid w:val="00ED34A0"/>
    <w:rsid w:val="00EE64E3"/>
    <w:rsid w:val="00F51B0C"/>
    <w:rsid w:val="00F875A7"/>
    <w:rsid w:val="00F91E66"/>
    <w:rsid w:val="00FB6AAA"/>
    <w:rsid w:val="00FB6E46"/>
    <w:rsid w:val="00FF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8E612"/>
  <w15:chartTrackingRefBased/>
  <w15:docId w15:val="{BAC4E9C4-7543-43AF-B3BB-58380C03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530bded-fd6e-4f58-b5d2-ea681eb07663}" enabled="0" method="" siteId="{7530bded-fd6e-4f58-b5d2-ea681eb0766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198</Words>
  <Characters>1101</Characters>
  <Application>Microsoft Office Word</Application>
  <DocSecurity>0</DocSecurity>
  <Lines>36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Robinson-Spann, Ashley</dc:creator>
  <cp:keywords/>
  <dc:description/>
  <cp:lastModifiedBy>Robinson-Spann, Ashley</cp:lastModifiedBy>
  <cp:revision>5</cp:revision>
  <dcterms:created xsi:type="dcterms:W3CDTF">2023-10-26T18:12:00Z</dcterms:created>
  <dcterms:modified xsi:type="dcterms:W3CDTF">2023-10-26T18:20:00Z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ef215d11-b1ff-41e1-98d0-67bb18e5206c</vt:lpwstr>
  </property>
</Properties>
</file>